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95" w:tblpY="796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"/>
        <w:gridCol w:w="2546"/>
        <w:gridCol w:w="3574"/>
        <w:gridCol w:w="3802"/>
      </w:tblGrid>
      <w:tr w:rsidR="00F01A29" w14:paraId="555B7B63" w14:textId="77777777" w:rsidTr="00A37BC0">
        <w:trPr>
          <w:trHeight w:val="1235"/>
        </w:trPr>
        <w:tc>
          <w:tcPr>
            <w:tcW w:w="5000" w:type="pct"/>
            <w:gridSpan w:val="4"/>
          </w:tcPr>
          <w:p w14:paraId="31137F2D" w14:textId="77777777" w:rsidR="00F01A29" w:rsidRPr="00EA44D8" w:rsidRDefault="00F01A29" w:rsidP="00A37BC0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EA44D8">
              <w:rPr>
                <w:rFonts w:ascii="Calibri" w:hAnsi="Calibri" w:cs="Calibri"/>
                <w:b/>
                <w:sz w:val="28"/>
                <w:szCs w:val="22"/>
              </w:rPr>
              <w:t>Kentucky Farm Bureau</w:t>
            </w:r>
          </w:p>
          <w:p w14:paraId="5402B890" w14:textId="77777777" w:rsidR="00F01A29" w:rsidRPr="00EA44D8" w:rsidRDefault="00F01A29" w:rsidP="00A37BC0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EA44D8">
              <w:rPr>
                <w:rFonts w:ascii="Calibri" w:hAnsi="Calibri" w:cs="Calibri"/>
                <w:b/>
                <w:sz w:val="28"/>
                <w:szCs w:val="22"/>
              </w:rPr>
              <w:t>Women’s Program Spring Report</w:t>
            </w:r>
          </w:p>
          <w:p w14:paraId="076F56A4" w14:textId="33BEDEA6" w:rsidR="00F01A29" w:rsidRPr="00EA44D8" w:rsidRDefault="00F01A29" w:rsidP="00A37BC0">
            <w:pPr>
              <w:jc w:val="center"/>
              <w:rPr>
                <w:rFonts w:ascii="Calibri" w:hAnsi="Calibri" w:cs="Calibri"/>
                <w:b/>
              </w:rPr>
            </w:pPr>
            <w:r w:rsidRPr="00EA44D8">
              <w:rPr>
                <w:rFonts w:ascii="Calibri" w:hAnsi="Calibri" w:cs="Calibri"/>
                <w:b/>
                <w:sz w:val="28"/>
                <w:szCs w:val="22"/>
              </w:rPr>
              <w:t>#2: March – June 20</w:t>
            </w:r>
            <w:r w:rsidR="00F26791"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 w:rsidR="00AE4E11">
              <w:rPr>
                <w:rFonts w:ascii="Calibri" w:hAnsi="Calibri" w:cs="Calibri"/>
                <w:b/>
                <w:sz w:val="28"/>
                <w:szCs w:val="22"/>
              </w:rPr>
              <w:t>5</w:t>
            </w:r>
          </w:p>
        </w:tc>
      </w:tr>
      <w:tr w:rsidR="00F01A29" w14:paraId="65E1FEF8" w14:textId="77777777" w:rsidTr="00A37BC0">
        <w:trPr>
          <w:trHeight w:val="411"/>
        </w:trPr>
        <w:tc>
          <w:tcPr>
            <w:tcW w:w="5000" w:type="pct"/>
            <w:gridSpan w:val="4"/>
          </w:tcPr>
          <w:p w14:paraId="31996C71" w14:textId="2890A4D5" w:rsidR="00F01A29" w:rsidRPr="00EA44D8" w:rsidRDefault="00F01A29" w:rsidP="006E14DB">
            <w:pPr>
              <w:jc w:val="center"/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>Submit to state office by</w:t>
            </w:r>
            <w:r w:rsidR="00EC4225">
              <w:rPr>
                <w:rFonts w:ascii="Calibri" w:hAnsi="Calibri" w:cs="Calibri"/>
                <w:sz w:val="22"/>
                <w:szCs w:val="22"/>
              </w:rPr>
              <w:t xml:space="preserve"> the extended deadline of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25D9">
              <w:rPr>
                <w:rFonts w:ascii="Calibri" w:hAnsi="Calibri" w:cs="Calibri"/>
                <w:sz w:val="22"/>
                <w:szCs w:val="22"/>
              </w:rPr>
              <w:t xml:space="preserve">Friday,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July </w:t>
            </w:r>
            <w:r w:rsidR="00E576D4">
              <w:rPr>
                <w:rFonts w:ascii="Calibri" w:hAnsi="Calibri" w:cs="Calibri"/>
                <w:sz w:val="22"/>
                <w:szCs w:val="22"/>
              </w:rPr>
              <w:t>1</w:t>
            </w:r>
            <w:r w:rsidR="00AE4E11">
              <w:rPr>
                <w:rFonts w:ascii="Calibri" w:hAnsi="Calibri" w:cs="Calibri"/>
                <w:sz w:val="22"/>
                <w:szCs w:val="22"/>
              </w:rPr>
              <w:t>8</w:t>
            </w:r>
            <w:r w:rsidRPr="00EA44D8">
              <w:rPr>
                <w:rFonts w:ascii="Calibri" w:hAnsi="Calibri" w:cs="Calibri"/>
                <w:sz w:val="22"/>
                <w:szCs w:val="22"/>
              </w:rPr>
              <w:t>, 20</w:t>
            </w:r>
            <w:r w:rsidR="00F26791">
              <w:rPr>
                <w:rFonts w:ascii="Calibri" w:hAnsi="Calibri" w:cs="Calibri"/>
                <w:sz w:val="22"/>
                <w:szCs w:val="22"/>
              </w:rPr>
              <w:t>2</w:t>
            </w:r>
            <w:r w:rsidR="00AE4E11">
              <w:rPr>
                <w:rFonts w:ascii="Calibri" w:hAnsi="Calibri" w:cs="Calibri"/>
                <w:sz w:val="22"/>
                <w:szCs w:val="22"/>
              </w:rPr>
              <w:t>5</w:t>
            </w:r>
            <w:r w:rsidR="00E576D4">
              <w:rPr>
                <w:rFonts w:ascii="Calibri" w:hAnsi="Calibri" w:cs="Calibri"/>
                <w:sz w:val="22"/>
                <w:szCs w:val="22"/>
              </w:rPr>
              <w:t>.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467C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5F6C00">
              <w:rPr>
                <w:rFonts w:ascii="Calibri" w:hAnsi="Calibri" w:cs="Calibri"/>
                <w:sz w:val="22"/>
                <w:szCs w:val="22"/>
              </w:rPr>
              <w:t>Email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 w:rsidR="007E467C">
              <w:rPr>
                <w:rFonts w:ascii="Calibri" w:hAnsi="Calibri" w:cs="Calibri"/>
                <w:sz w:val="22"/>
                <w:szCs w:val="22"/>
              </w:rPr>
              <w:t>womensprograms</w:t>
            </w:r>
            <w:r w:rsidRPr="00EA44D8">
              <w:rPr>
                <w:rFonts w:ascii="Calibri" w:hAnsi="Calibri" w:cs="Calibri"/>
                <w:sz w:val="22"/>
                <w:szCs w:val="22"/>
              </w:rPr>
              <w:t>@kyfb.com</w:t>
            </w:r>
          </w:p>
        </w:tc>
      </w:tr>
      <w:tr w:rsidR="00F01A29" w14:paraId="44480A87" w14:textId="77777777" w:rsidTr="00A37BC0">
        <w:trPr>
          <w:trHeight w:val="632"/>
        </w:trPr>
        <w:tc>
          <w:tcPr>
            <w:tcW w:w="5000" w:type="pct"/>
            <w:gridSpan w:val="4"/>
          </w:tcPr>
          <w:p w14:paraId="32F649A3" w14:textId="77777777" w:rsidR="00F01A29" w:rsidRDefault="00F01A29" w:rsidP="00A37BC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A44D8">
              <w:rPr>
                <w:rFonts w:ascii="Calibri" w:hAnsi="Calibri" w:cs="Calibri"/>
                <w:i/>
                <w:sz w:val="22"/>
                <w:szCs w:val="22"/>
              </w:rPr>
              <w:t xml:space="preserve">NOTE:  To be awarded a Gold Star, all three reports must be turned in and a minimum of 255 out of 300 total points (85%) must be achieved.  Reports received on or before the deadline will receive 5 additional bonus points each! </w:t>
            </w:r>
          </w:p>
          <w:p w14:paraId="29FF5AB8" w14:textId="47BF9447" w:rsidR="007D554F" w:rsidRPr="007D554F" w:rsidRDefault="007D554F" w:rsidP="00A37BC0">
            <w:pPr>
              <w:rPr>
                <w:rFonts w:ascii="Calibri" w:hAnsi="Calibri" w:cs="Calibri"/>
                <w:i/>
                <w:color w:val="FF0000"/>
              </w:rPr>
            </w:pPr>
          </w:p>
        </w:tc>
      </w:tr>
      <w:tr w:rsidR="00F01A29" w14:paraId="01EB7650" w14:textId="77777777" w:rsidTr="00A37BC0">
        <w:trPr>
          <w:trHeight w:val="555"/>
        </w:trPr>
        <w:tc>
          <w:tcPr>
            <w:tcW w:w="1640" w:type="pct"/>
            <w:gridSpan w:val="2"/>
          </w:tcPr>
          <w:p w14:paraId="1AC8B40A" w14:textId="77777777" w:rsidR="00F01A29" w:rsidRPr="00EA44D8" w:rsidRDefault="00F01A29" w:rsidP="00A37BC0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1628" w:type="pct"/>
          </w:tcPr>
          <w:p w14:paraId="20AF92B1" w14:textId="77777777" w:rsidR="00F01A29" w:rsidRPr="00EA44D8" w:rsidRDefault="00F01A29" w:rsidP="00A37BC0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b/>
                <w:sz w:val="22"/>
                <w:szCs w:val="22"/>
              </w:rPr>
              <w:t xml:space="preserve">County Farm Bureau:  </w:t>
            </w:r>
          </w:p>
        </w:tc>
        <w:tc>
          <w:tcPr>
            <w:tcW w:w="1732" w:type="pct"/>
          </w:tcPr>
          <w:p w14:paraId="0A9B467A" w14:textId="77777777" w:rsidR="00F01A29" w:rsidRPr="00EA44D8" w:rsidRDefault="00F01A29" w:rsidP="00A37BC0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b/>
                <w:sz w:val="22"/>
                <w:szCs w:val="22"/>
              </w:rPr>
              <w:t xml:space="preserve">  County Farm Bureau’s Telephone #:  </w:t>
            </w:r>
          </w:p>
        </w:tc>
      </w:tr>
      <w:tr w:rsidR="00F01A29" w14:paraId="7EF5B94F" w14:textId="77777777" w:rsidTr="00A37BC0">
        <w:trPr>
          <w:trHeight w:val="564"/>
        </w:trPr>
        <w:tc>
          <w:tcPr>
            <w:tcW w:w="1640" w:type="pct"/>
            <w:gridSpan w:val="2"/>
          </w:tcPr>
          <w:p w14:paraId="4126932F" w14:textId="77777777" w:rsidR="00F01A29" w:rsidRPr="00EA44D8" w:rsidRDefault="00F01A29" w:rsidP="00A37BC0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b/>
                <w:sz w:val="22"/>
                <w:szCs w:val="22"/>
              </w:rPr>
              <w:t>Name of Women’s Chair:</w:t>
            </w:r>
          </w:p>
        </w:tc>
        <w:tc>
          <w:tcPr>
            <w:tcW w:w="1628" w:type="pct"/>
          </w:tcPr>
          <w:p w14:paraId="7FE94DC9" w14:textId="77777777" w:rsidR="00F01A29" w:rsidRPr="00EA44D8" w:rsidRDefault="00F01A29" w:rsidP="00A37BC0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b/>
                <w:sz w:val="22"/>
                <w:szCs w:val="22"/>
              </w:rPr>
              <w:t>Chair’s Telephone #:</w:t>
            </w:r>
          </w:p>
        </w:tc>
        <w:tc>
          <w:tcPr>
            <w:tcW w:w="1732" w:type="pct"/>
          </w:tcPr>
          <w:p w14:paraId="345A1573" w14:textId="77777777" w:rsidR="00F01A29" w:rsidRPr="00EA44D8" w:rsidRDefault="00F01A29" w:rsidP="00A37BC0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b/>
                <w:sz w:val="22"/>
                <w:szCs w:val="22"/>
              </w:rPr>
              <w:t xml:space="preserve">  Chair’s Email:</w:t>
            </w:r>
          </w:p>
        </w:tc>
      </w:tr>
      <w:tr w:rsidR="00F01A29" w14:paraId="5A74F1F9" w14:textId="77777777" w:rsidTr="00A37BC0">
        <w:trPr>
          <w:trHeight w:val="564"/>
        </w:trPr>
        <w:tc>
          <w:tcPr>
            <w:tcW w:w="1640" w:type="pct"/>
            <w:gridSpan w:val="2"/>
          </w:tcPr>
          <w:p w14:paraId="33D3186A" w14:textId="77777777" w:rsidR="00F01A29" w:rsidRPr="00EA44D8" w:rsidRDefault="00F01A29" w:rsidP="00A37BC0">
            <w:pPr>
              <w:rPr>
                <w:rFonts w:ascii="Calibri" w:hAnsi="Calibri" w:cs="Calibri"/>
                <w:b/>
              </w:rPr>
            </w:pPr>
            <w:r w:rsidRPr="00EA44D8">
              <w:rPr>
                <w:rFonts w:ascii="Calibri" w:hAnsi="Calibri" w:cs="Calibri"/>
                <w:b/>
                <w:sz w:val="22"/>
                <w:szCs w:val="22"/>
              </w:rPr>
              <w:t>Name of Women’s Co-Chair:</w:t>
            </w:r>
          </w:p>
          <w:p w14:paraId="445C7924" w14:textId="77777777" w:rsidR="00F01A29" w:rsidRPr="00EA44D8" w:rsidRDefault="00F01A29" w:rsidP="00A37BC0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628" w:type="pct"/>
          </w:tcPr>
          <w:p w14:paraId="2AA043BB" w14:textId="77777777" w:rsidR="00F01A29" w:rsidRPr="00EA44D8" w:rsidRDefault="00F01A29" w:rsidP="00A37BC0">
            <w:pPr>
              <w:rPr>
                <w:rFonts w:ascii="Calibri" w:hAnsi="Calibri" w:cs="Calibri"/>
                <w:b/>
              </w:rPr>
            </w:pPr>
            <w:r w:rsidRPr="00EA44D8">
              <w:rPr>
                <w:rFonts w:ascii="Calibri" w:hAnsi="Calibri" w:cs="Calibri"/>
                <w:b/>
                <w:sz w:val="22"/>
                <w:szCs w:val="22"/>
              </w:rPr>
              <w:t>Co-Chair’s Telephone #:</w:t>
            </w:r>
          </w:p>
          <w:p w14:paraId="615314C1" w14:textId="77777777" w:rsidR="00F01A29" w:rsidRPr="00EA44D8" w:rsidRDefault="00F01A29" w:rsidP="00A37BC0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732" w:type="pct"/>
          </w:tcPr>
          <w:p w14:paraId="4B501651" w14:textId="77777777" w:rsidR="00F01A29" w:rsidRPr="00EA44D8" w:rsidRDefault="00F01A29" w:rsidP="00A37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EA44D8">
              <w:rPr>
                <w:rFonts w:ascii="Calibri" w:hAnsi="Calibri" w:cs="Calibri"/>
                <w:b/>
                <w:sz w:val="22"/>
                <w:szCs w:val="22"/>
              </w:rPr>
              <w:t>Co-Chair’s Email: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5B143D" w14:paraId="3F857B75" w14:textId="77777777" w:rsidTr="00A37BC0">
        <w:trPr>
          <w:trHeight w:val="748"/>
        </w:trPr>
        <w:tc>
          <w:tcPr>
            <w:tcW w:w="480" w:type="pct"/>
          </w:tcPr>
          <w:p w14:paraId="5373C169" w14:textId="77777777" w:rsidR="005B143D" w:rsidRPr="00EA44D8" w:rsidRDefault="005B143D" w:rsidP="005B143D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630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>15 pts</w:t>
            </w:r>
          </w:p>
        </w:tc>
        <w:tc>
          <w:tcPr>
            <w:tcW w:w="4520" w:type="pct"/>
            <w:gridSpan w:val="3"/>
          </w:tcPr>
          <w:p w14:paraId="7E83ADE2" w14:textId="19E8DCCF" w:rsidR="005B143D" w:rsidRDefault="005B143D" w:rsidP="005B143D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  <w:tab w:val="left" w:pos="900"/>
                <w:tab w:val="left" w:pos="1260"/>
                <w:tab w:val="left" w:pos="3600"/>
                <w:tab w:val="left" w:pos="5040"/>
                <w:tab w:val="left" w:pos="8460"/>
                <w:tab w:val="left" w:pos="9000"/>
                <w:tab w:val="left" w:pos="9360"/>
                <w:tab w:val="left" w:pos="9540"/>
              </w:tabs>
              <w:ind w:left="0" w:right="-36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>Did any County Farm Bureau women attend the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E4E11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KFB State Women’s Leadership Conference? </w:t>
            </w:r>
          </w:p>
          <w:p w14:paraId="2ED86AC9" w14:textId="1863D2C3" w:rsidR="005B143D" w:rsidRPr="00EA44D8" w:rsidRDefault="005B143D" w:rsidP="005B143D">
            <w:pPr>
              <w:pStyle w:val="ListParagraph"/>
              <w:tabs>
                <w:tab w:val="left" w:pos="252"/>
                <w:tab w:val="left" w:pos="900"/>
                <w:tab w:val="left" w:pos="1260"/>
                <w:tab w:val="left" w:pos="3600"/>
                <w:tab w:val="left" w:pos="5040"/>
                <w:tab w:val="left" w:pos="8460"/>
                <w:tab w:val="left" w:pos="9000"/>
                <w:tab w:val="left" w:pos="9360"/>
                <w:tab w:val="left" w:pos="9540"/>
              </w:tabs>
              <w:ind w:left="0" w:right="-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If “yes”, how many attended?  </w:t>
            </w:r>
            <w:r w:rsidRPr="00EA44D8">
              <w:rPr>
                <w:rFonts w:ascii="Calibri" w:hAnsi="Calibri" w:cs="Calibri"/>
                <w:i/>
                <w:sz w:val="22"/>
                <w:szCs w:val="22"/>
              </w:rPr>
              <w:t>(5 points per attendee)</w:t>
            </w:r>
          </w:p>
        </w:tc>
      </w:tr>
      <w:tr w:rsidR="005B143D" w14:paraId="4F45BB21" w14:textId="77777777" w:rsidTr="00A37BC0">
        <w:trPr>
          <w:trHeight w:val="777"/>
        </w:trPr>
        <w:tc>
          <w:tcPr>
            <w:tcW w:w="480" w:type="pct"/>
          </w:tcPr>
          <w:p w14:paraId="7EDE1A8E" w14:textId="77777777" w:rsidR="005B143D" w:rsidRPr="00EA44D8" w:rsidRDefault="005B143D" w:rsidP="005B143D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630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>10 pts</w:t>
            </w:r>
          </w:p>
        </w:tc>
        <w:tc>
          <w:tcPr>
            <w:tcW w:w="4520" w:type="pct"/>
            <w:gridSpan w:val="3"/>
          </w:tcPr>
          <w:p w14:paraId="4A4FE960" w14:textId="16FCD8E8" w:rsidR="005B143D" w:rsidRPr="005B143D" w:rsidRDefault="005B143D" w:rsidP="00ED61E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00"/>
                <w:tab w:val="left" w:pos="1260"/>
                <w:tab w:val="left" w:pos="3960"/>
                <w:tab w:val="left" w:pos="630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  <w:sz w:val="22"/>
                <w:szCs w:val="22"/>
              </w:rPr>
            </w:pPr>
            <w:r w:rsidRPr="005B143D">
              <w:rPr>
                <w:rFonts w:ascii="Calibri" w:hAnsi="Calibri" w:cs="Calibri"/>
                <w:sz w:val="22"/>
                <w:szCs w:val="22"/>
              </w:rPr>
              <w:t>Did the county women’s committee meet at least once during this reporting period to plan upcoming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143D">
              <w:rPr>
                <w:rFonts w:ascii="Calibri" w:hAnsi="Calibri" w:cs="Calibri"/>
                <w:sz w:val="22"/>
                <w:szCs w:val="22"/>
              </w:rPr>
              <w:t>county projects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  <w:r w:rsidRPr="005B143D">
              <w:rPr>
                <w:rFonts w:ascii="Calibri" w:hAnsi="Calibri" w:cs="Calibri"/>
                <w:sz w:val="22"/>
                <w:szCs w:val="22"/>
              </w:rPr>
              <w:t xml:space="preserve">   Yes </w:t>
            </w:r>
            <w:r w:rsidRPr="005B143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B143D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5B143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B143D">
              <w:rPr>
                <w:rFonts w:ascii="Calibri" w:hAnsi="Calibri" w:cs="Calibri"/>
                <w:sz w:val="22"/>
                <w:szCs w:val="22"/>
              </w:rPr>
              <w:t xml:space="preserve">   If “yes”, list date(s) of meeting.</w:t>
            </w:r>
          </w:p>
          <w:p w14:paraId="097B0399" w14:textId="07B1C7F0" w:rsidR="005B143D" w:rsidRPr="00EA44D8" w:rsidRDefault="005B143D" w:rsidP="005B143D">
            <w:pPr>
              <w:pStyle w:val="ListParagraph"/>
              <w:tabs>
                <w:tab w:val="left" w:pos="0"/>
                <w:tab w:val="left" w:pos="900"/>
                <w:tab w:val="left" w:pos="1260"/>
                <w:tab w:val="left" w:pos="3960"/>
                <w:tab w:val="left" w:pos="6300"/>
                <w:tab w:val="left" w:pos="9000"/>
                <w:tab w:val="left" w:pos="9540"/>
                <w:tab w:val="left" w:pos="10620"/>
              </w:tabs>
              <w:ind w:left="360"/>
              <w:rPr>
                <w:rFonts w:ascii="Calibri" w:hAnsi="Calibri" w:cs="Calibri"/>
              </w:rPr>
            </w:pPr>
          </w:p>
        </w:tc>
      </w:tr>
      <w:tr w:rsidR="005B143D" w14:paraId="66701A12" w14:textId="77777777" w:rsidTr="00A37BC0">
        <w:trPr>
          <w:trHeight w:val="511"/>
        </w:trPr>
        <w:tc>
          <w:tcPr>
            <w:tcW w:w="480" w:type="pct"/>
          </w:tcPr>
          <w:p w14:paraId="4128C3D2" w14:textId="77777777" w:rsidR="005B143D" w:rsidRPr="00EA44D8" w:rsidRDefault="005B143D" w:rsidP="005B143D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 5 pts</w:t>
            </w:r>
          </w:p>
        </w:tc>
        <w:tc>
          <w:tcPr>
            <w:tcW w:w="4520" w:type="pct"/>
            <w:gridSpan w:val="3"/>
          </w:tcPr>
          <w:p w14:paraId="49EB6435" w14:textId="4352424F" w:rsidR="005B143D" w:rsidRPr="00EA44D8" w:rsidRDefault="005B143D" w:rsidP="005B143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>Did the county women’s chair provide monthly reports on women’s program activities to the county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board?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</w:t>
            </w:r>
          </w:p>
        </w:tc>
      </w:tr>
      <w:tr w:rsidR="005B143D" w14:paraId="514DBB4F" w14:textId="77777777" w:rsidTr="00A37BC0">
        <w:trPr>
          <w:trHeight w:val="646"/>
        </w:trPr>
        <w:tc>
          <w:tcPr>
            <w:tcW w:w="480" w:type="pct"/>
          </w:tcPr>
          <w:p w14:paraId="75A5160D" w14:textId="78C97E7A" w:rsidR="005B143D" w:rsidRPr="00EA44D8" w:rsidRDefault="005B143D" w:rsidP="005B143D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4520" w:type="pct"/>
            <w:gridSpan w:val="3"/>
          </w:tcPr>
          <w:p w14:paraId="594BF80B" w14:textId="0547F5F8" w:rsidR="005B143D" w:rsidRPr="00EA44D8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0"/>
              <w:rPr>
                <w:rFonts w:ascii="Calibri" w:hAnsi="Calibri" w:cs="Calibri"/>
              </w:rPr>
            </w:pPr>
            <w:r w:rsidRPr="00B4688B">
              <w:rPr>
                <w:rFonts w:ascii="Calibri" w:hAnsi="Calibri" w:cs="Calibri"/>
              </w:rPr>
              <w:t>4.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Did the county women’s committee members participate in the KFB spring district meetings in March?  </w:t>
            </w:r>
          </w:p>
          <w:p w14:paraId="527799A2" w14:textId="2995F3E1" w:rsidR="005B143D" w:rsidRPr="00EA44D8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-36"/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5B143D" w14:paraId="4012E21E" w14:textId="77777777" w:rsidTr="00A37BC0">
        <w:trPr>
          <w:trHeight w:val="841"/>
        </w:trPr>
        <w:tc>
          <w:tcPr>
            <w:tcW w:w="480" w:type="pct"/>
          </w:tcPr>
          <w:p w14:paraId="2E17AF46" w14:textId="2DA65A48" w:rsidR="005B143D" w:rsidRPr="00EA44D8" w:rsidRDefault="005B143D" w:rsidP="005B143D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4520" w:type="pct"/>
            <w:gridSpan w:val="3"/>
          </w:tcPr>
          <w:p w14:paraId="5DABE7A5" w14:textId="36507F9F" w:rsidR="005B143D" w:rsidRPr="00EA44D8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360" w:hanging="359"/>
              <w:rPr>
                <w:rFonts w:ascii="Calibri" w:hAnsi="Calibri" w:cs="Calibri"/>
              </w:rPr>
            </w:pPr>
            <w:r w:rsidRPr="00B4688B">
              <w:rPr>
                <w:rFonts w:ascii="Calibri" w:hAnsi="Calibri" w:cs="Calibri"/>
              </w:rPr>
              <w:t>5.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Did county women’s committee members contact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local officials,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>legislators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and/or the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governor about a Farm Bureau issue?   </w:t>
            </w:r>
          </w:p>
          <w:p w14:paraId="317C9E0D" w14:textId="302E9A5C" w:rsidR="005B143D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If “yes”, what was the issue(s)?  </w:t>
            </w:r>
          </w:p>
          <w:p w14:paraId="06E48DEC" w14:textId="45C6BB79" w:rsidR="005B143D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412E493" w14:textId="77777777" w:rsidR="005B143D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58FEBFDA" w14:textId="33326A8E" w:rsidR="005B143D" w:rsidRPr="00EA44D8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0"/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B143D" w14:paraId="38D2BBBB" w14:textId="77777777" w:rsidTr="00A37BC0">
        <w:trPr>
          <w:trHeight w:val="859"/>
        </w:trPr>
        <w:tc>
          <w:tcPr>
            <w:tcW w:w="480" w:type="pct"/>
          </w:tcPr>
          <w:p w14:paraId="2F795D29" w14:textId="77777777" w:rsidR="005B143D" w:rsidRPr="00EA44D8" w:rsidRDefault="005B143D" w:rsidP="005B143D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 5 pts</w:t>
            </w:r>
          </w:p>
        </w:tc>
        <w:tc>
          <w:tcPr>
            <w:tcW w:w="4520" w:type="pct"/>
            <w:gridSpan w:val="3"/>
          </w:tcPr>
          <w:p w14:paraId="42C1B65F" w14:textId="77777777" w:rsidR="005B143D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4688B">
              <w:rPr>
                <w:rFonts w:ascii="Calibri" w:hAnsi="Calibri" w:cs="Calibri"/>
              </w:rPr>
              <w:t>6.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Did the county women’s committee members assist the county Farm Bureau with observance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2B10BC3" w14:textId="61A6DBB7" w:rsidR="005B143D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>National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Agriculture </w:t>
            </w:r>
            <w:r>
              <w:rPr>
                <w:rFonts w:ascii="Calibri" w:hAnsi="Calibri" w:cs="Calibri"/>
                <w:sz w:val="22"/>
                <w:szCs w:val="22"/>
              </w:rPr>
              <w:t>Day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in March?   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If “yes” how?   </w:t>
            </w:r>
          </w:p>
          <w:p w14:paraId="5D1CE6E5" w14:textId="77777777" w:rsidR="005B143D" w:rsidRPr="00EA44D8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0"/>
              <w:rPr>
                <w:rFonts w:ascii="Calibri" w:hAnsi="Calibri" w:cs="Calibri"/>
              </w:rPr>
            </w:pPr>
          </w:p>
        </w:tc>
      </w:tr>
      <w:tr w:rsidR="005B143D" w14:paraId="7554DBE9" w14:textId="77777777" w:rsidTr="00A37BC0">
        <w:trPr>
          <w:trHeight w:val="859"/>
        </w:trPr>
        <w:tc>
          <w:tcPr>
            <w:tcW w:w="480" w:type="pct"/>
          </w:tcPr>
          <w:p w14:paraId="11BF867E" w14:textId="7AAF9751" w:rsidR="005B143D" w:rsidRPr="00EA44D8" w:rsidRDefault="005B143D" w:rsidP="005B143D">
            <w:pPr>
              <w:rPr>
                <w:rFonts w:ascii="Calibri" w:hAnsi="Calibri" w:cs="Calibri"/>
                <w:sz w:val="22"/>
                <w:szCs w:val="22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>15 pts</w:t>
            </w:r>
          </w:p>
        </w:tc>
        <w:tc>
          <w:tcPr>
            <w:tcW w:w="4520" w:type="pct"/>
            <w:gridSpan w:val="3"/>
          </w:tcPr>
          <w:p w14:paraId="42949F7D" w14:textId="6BB72FF4" w:rsidR="005B143D" w:rsidRDefault="005B143D" w:rsidP="005B143D">
            <w:pPr>
              <w:pStyle w:val="ListParagraph"/>
              <w:ind w:left="451" w:hanging="4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</w:t>
            </w:r>
            <w:r w:rsidRPr="004A36A1">
              <w:rPr>
                <w:rFonts w:ascii="Calibri" w:hAnsi="Calibri" w:cs="Calibri"/>
              </w:rPr>
              <w:t>.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Did the county women’s committee present or assist with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>agricultural education programs 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students virtually or in-person during Kentucky Ag Literacy</w:t>
            </w:r>
            <w:r w:rsidR="0042345A">
              <w:rPr>
                <w:rFonts w:ascii="Calibri" w:hAnsi="Calibri" w:cs="Calibri"/>
                <w:sz w:val="22"/>
                <w:szCs w:val="22"/>
              </w:rPr>
              <w:t>/ Ag Education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Week or any other time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?    </w:t>
            </w:r>
          </w:p>
          <w:p w14:paraId="4B6733F7" w14:textId="23925BFE" w:rsidR="005B143D" w:rsidRDefault="005B143D" w:rsidP="005B143D">
            <w:pPr>
              <w:pStyle w:val="ListParagraph"/>
              <w:ind w:left="324" w:hanging="32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If “yes”, please briefly describe.   </w:t>
            </w:r>
          </w:p>
          <w:p w14:paraId="3557976A" w14:textId="77777777" w:rsidR="005B143D" w:rsidRDefault="005B143D" w:rsidP="005B143D">
            <w:pPr>
              <w:pStyle w:val="ListParagraph"/>
              <w:ind w:left="324" w:hanging="324"/>
              <w:rPr>
                <w:rFonts w:ascii="Calibri" w:hAnsi="Calibri" w:cs="Calibri"/>
                <w:sz w:val="22"/>
                <w:szCs w:val="22"/>
              </w:rPr>
            </w:pPr>
          </w:p>
          <w:p w14:paraId="7B974592" w14:textId="77777777" w:rsidR="005B143D" w:rsidRPr="00B4688B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0"/>
              <w:rPr>
                <w:rFonts w:ascii="Calibri" w:hAnsi="Calibri" w:cs="Calibri"/>
              </w:rPr>
            </w:pPr>
          </w:p>
        </w:tc>
      </w:tr>
      <w:tr w:rsidR="005B143D" w14:paraId="299D5C7E" w14:textId="77777777" w:rsidTr="00A37BC0">
        <w:trPr>
          <w:trHeight w:val="540"/>
        </w:trPr>
        <w:tc>
          <w:tcPr>
            <w:tcW w:w="480" w:type="pct"/>
          </w:tcPr>
          <w:p w14:paraId="0778CBEE" w14:textId="77777777" w:rsidR="005B143D" w:rsidRPr="00EA44D8" w:rsidRDefault="005B143D" w:rsidP="005B14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5 pts</w:t>
            </w:r>
          </w:p>
        </w:tc>
        <w:tc>
          <w:tcPr>
            <w:tcW w:w="4520" w:type="pct"/>
            <w:gridSpan w:val="3"/>
          </w:tcPr>
          <w:p w14:paraId="37C44FC2" w14:textId="07157516" w:rsidR="0042345A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-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8</w:t>
            </w:r>
            <w:r w:rsidRPr="004A36A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Did the county fill out the Kentucky Ag</w:t>
            </w:r>
            <w:r w:rsidR="0042345A">
              <w:rPr>
                <w:rFonts w:ascii="Calibri" w:hAnsi="Calibri" w:cs="Calibri"/>
                <w:sz w:val="22"/>
                <w:szCs w:val="22"/>
              </w:rPr>
              <w:t>/ Ag Education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Literacy Week report and return it to the state</w:t>
            </w:r>
          </w:p>
          <w:p w14:paraId="40341884" w14:textId="12790A5B" w:rsidR="005B143D" w:rsidRPr="0042345A" w:rsidRDefault="0042345A" w:rsidP="0042345A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-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="005B143D" w:rsidRPr="0042345A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office?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5B143D" w14:paraId="33549292" w14:textId="77777777" w:rsidTr="00A37BC0">
        <w:trPr>
          <w:trHeight w:val="1283"/>
        </w:trPr>
        <w:tc>
          <w:tcPr>
            <w:tcW w:w="480" w:type="pct"/>
          </w:tcPr>
          <w:p w14:paraId="14F20DC4" w14:textId="77777777" w:rsidR="005B143D" w:rsidRPr="00EA44D8" w:rsidRDefault="005B143D" w:rsidP="005B14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4520" w:type="pct"/>
            <w:gridSpan w:val="3"/>
          </w:tcPr>
          <w:p w14:paraId="2506D054" w14:textId="72B4B187" w:rsidR="005B143D" w:rsidRPr="00EA44D8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-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9</w:t>
            </w:r>
            <w:r w:rsidRPr="004A36A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 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Did the county women’s committee assist with the following?  </w:t>
            </w:r>
          </w:p>
          <w:p w14:paraId="1172DBDE" w14:textId="7A16B86A" w:rsidR="005B143D" w:rsidRPr="007D554F" w:rsidRDefault="005B143D" w:rsidP="005B143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864" w:hanging="180"/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Recruit high school students to participate in the June IFAL (Institute for Future Agricultural Leaders) Programs?   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54ADAA13" w14:textId="77777777" w:rsidR="005B143D" w:rsidRDefault="005B143D" w:rsidP="005B143D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864"/>
              <w:rPr>
                <w:rFonts w:ascii="Calibri" w:hAnsi="Calibri" w:cs="Calibri"/>
              </w:rPr>
            </w:pPr>
          </w:p>
          <w:p w14:paraId="7E6993B5" w14:textId="77777777" w:rsidR="005B143D" w:rsidRPr="00EA44D8" w:rsidRDefault="005B143D" w:rsidP="005B143D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864" w:hanging="180"/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Promote Farm Bureau’s state and county scholarship programs?    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5B143D" w14:paraId="4C6123ED" w14:textId="77777777" w:rsidTr="00A37BC0">
        <w:trPr>
          <w:trHeight w:val="918"/>
        </w:trPr>
        <w:tc>
          <w:tcPr>
            <w:tcW w:w="480" w:type="pct"/>
          </w:tcPr>
          <w:p w14:paraId="4E87C2C8" w14:textId="358AEE08" w:rsidR="005B143D" w:rsidRPr="00EA44D8" w:rsidRDefault="005B143D" w:rsidP="005B14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10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4520" w:type="pct"/>
            <w:gridSpan w:val="3"/>
          </w:tcPr>
          <w:p w14:paraId="49484108" w14:textId="2BF50B06" w:rsidR="005B143D" w:rsidRPr="00EA44D8" w:rsidRDefault="005B143D" w:rsidP="005B143D">
            <w:pPr>
              <w:pStyle w:val="ListParagraph"/>
              <w:tabs>
                <w:tab w:val="left" w:pos="324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4A36A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Did the county women’s committee assist with a member </w:t>
            </w:r>
            <w:r>
              <w:rPr>
                <w:rFonts w:ascii="Calibri" w:hAnsi="Calibri" w:cs="Calibri"/>
                <w:sz w:val="22"/>
                <w:szCs w:val="22"/>
              </w:rPr>
              <w:t>benefits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activity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 promotion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?    Yes 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EA44D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65BE1651" w14:textId="5877D1A0" w:rsidR="005B143D" w:rsidRDefault="005B143D" w:rsidP="005B143D">
            <w:pPr>
              <w:pStyle w:val="ListParagraph"/>
              <w:tabs>
                <w:tab w:val="left" w:pos="324"/>
                <w:tab w:val="left" w:pos="4425"/>
              </w:tabs>
              <w:ind w:left="0"/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2D6E71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If “yes”, please describe.  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86B030F" w14:textId="77777777" w:rsidR="005B143D" w:rsidRPr="00EA44D8" w:rsidRDefault="005B143D" w:rsidP="005B143D">
            <w:pPr>
              <w:pStyle w:val="ListParagraph"/>
              <w:tabs>
                <w:tab w:val="left" w:pos="324"/>
              </w:tabs>
              <w:ind w:left="0"/>
              <w:rPr>
                <w:rFonts w:ascii="Calibri" w:hAnsi="Calibri" w:cs="Calibri"/>
              </w:rPr>
            </w:pPr>
          </w:p>
        </w:tc>
      </w:tr>
    </w:tbl>
    <w:p w14:paraId="47846811" w14:textId="77777777" w:rsidR="00F01A29" w:rsidRDefault="00F01A29"/>
    <w:sectPr w:rsidR="00F01A29" w:rsidSect="00A37BC0">
      <w:pgSz w:w="12240" w:h="15840" w:code="1"/>
      <w:pgMar w:top="540" w:right="720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377F"/>
    <w:multiLevelType w:val="hybridMultilevel"/>
    <w:tmpl w:val="60A88B36"/>
    <w:lvl w:ilvl="0" w:tplc="9EB87B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C93533"/>
    <w:multiLevelType w:val="hybridMultilevel"/>
    <w:tmpl w:val="57166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876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42698">
    <w:abstractNumId w:val="1"/>
  </w:num>
  <w:num w:numId="3" w16cid:durableId="193351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3D"/>
    <w:rsid w:val="00080A40"/>
    <w:rsid w:val="000939E1"/>
    <w:rsid w:val="000D133E"/>
    <w:rsid w:val="00165C33"/>
    <w:rsid w:val="0017109D"/>
    <w:rsid w:val="00192E20"/>
    <w:rsid w:val="001F1008"/>
    <w:rsid w:val="00222F68"/>
    <w:rsid w:val="00270F1D"/>
    <w:rsid w:val="002D6E71"/>
    <w:rsid w:val="00383E99"/>
    <w:rsid w:val="003939A2"/>
    <w:rsid w:val="003A7908"/>
    <w:rsid w:val="0042345A"/>
    <w:rsid w:val="00461F26"/>
    <w:rsid w:val="0046424D"/>
    <w:rsid w:val="004955B5"/>
    <w:rsid w:val="004A36A1"/>
    <w:rsid w:val="004C3E3A"/>
    <w:rsid w:val="004D2A28"/>
    <w:rsid w:val="004D5C00"/>
    <w:rsid w:val="004E4CBD"/>
    <w:rsid w:val="00566430"/>
    <w:rsid w:val="005B143D"/>
    <w:rsid w:val="005C592B"/>
    <w:rsid w:val="005E7176"/>
    <w:rsid w:val="005F6C00"/>
    <w:rsid w:val="00683BCA"/>
    <w:rsid w:val="006B0D22"/>
    <w:rsid w:val="006E14DB"/>
    <w:rsid w:val="00727B06"/>
    <w:rsid w:val="00762802"/>
    <w:rsid w:val="0076743F"/>
    <w:rsid w:val="007C7051"/>
    <w:rsid w:val="007D554F"/>
    <w:rsid w:val="007E01A7"/>
    <w:rsid w:val="007E467C"/>
    <w:rsid w:val="00804CE7"/>
    <w:rsid w:val="00805872"/>
    <w:rsid w:val="00823149"/>
    <w:rsid w:val="008709FA"/>
    <w:rsid w:val="00875EC7"/>
    <w:rsid w:val="00935852"/>
    <w:rsid w:val="00935BBD"/>
    <w:rsid w:val="00947E98"/>
    <w:rsid w:val="00960FA0"/>
    <w:rsid w:val="009E3204"/>
    <w:rsid w:val="009E731D"/>
    <w:rsid w:val="009F5822"/>
    <w:rsid w:val="00A02930"/>
    <w:rsid w:val="00A13879"/>
    <w:rsid w:val="00A37BC0"/>
    <w:rsid w:val="00A7466B"/>
    <w:rsid w:val="00AC0EE1"/>
    <w:rsid w:val="00AE4E11"/>
    <w:rsid w:val="00B36DE2"/>
    <w:rsid w:val="00B4688B"/>
    <w:rsid w:val="00B67D08"/>
    <w:rsid w:val="00C53B3D"/>
    <w:rsid w:val="00C639E7"/>
    <w:rsid w:val="00C75F4C"/>
    <w:rsid w:val="00C84837"/>
    <w:rsid w:val="00C90F1C"/>
    <w:rsid w:val="00CF3C86"/>
    <w:rsid w:val="00D46429"/>
    <w:rsid w:val="00D5213C"/>
    <w:rsid w:val="00DA7026"/>
    <w:rsid w:val="00DF4D77"/>
    <w:rsid w:val="00DF74C2"/>
    <w:rsid w:val="00E125D9"/>
    <w:rsid w:val="00E34893"/>
    <w:rsid w:val="00E432AB"/>
    <w:rsid w:val="00E576D4"/>
    <w:rsid w:val="00E70FDA"/>
    <w:rsid w:val="00EA44D8"/>
    <w:rsid w:val="00EC4225"/>
    <w:rsid w:val="00EC5656"/>
    <w:rsid w:val="00EC6BAF"/>
    <w:rsid w:val="00ED64D2"/>
    <w:rsid w:val="00EF7E69"/>
    <w:rsid w:val="00F01A29"/>
    <w:rsid w:val="00F22502"/>
    <w:rsid w:val="00F26791"/>
    <w:rsid w:val="00F8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3B453"/>
  <w15:docId w15:val="{ED7E85DF-95CB-4FF9-A329-4D395B5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3B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B3D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C53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3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Farm Bureau</vt:lpstr>
    </vt:vector>
  </TitlesOfParts>
  <Company>WKCTC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Farm Bureau</dc:title>
  <dc:creator>Bean, Bettie U (West Kentucky)</dc:creator>
  <cp:lastModifiedBy>Aponte, Jennifer</cp:lastModifiedBy>
  <cp:revision>3</cp:revision>
  <cp:lastPrinted>2020-12-22T16:30:00Z</cp:lastPrinted>
  <dcterms:created xsi:type="dcterms:W3CDTF">2024-11-20T15:24:00Z</dcterms:created>
  <dcterms:modified xsi:type="dcterms:W3CDTF">2024-11-26T20:20:00Z</dcterms:modified>
</cp:coreProperties>
</file>